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AC" w:rsidRPr="00B020AC" w:rsidRDefault="00B020AC">
      <w:pPr>
        <w:rPr>
          <w:rFonts w:ascii="Times New Roman" w:hAnsi="Times New Roman" w:cs="Times New Roman"/>
          <w:sz w:val="24"/>
        </w:rPr>
      </w:pPr>
      <w:r w:rsidRPr="00B020AC">
        <w:rPr>
          <w:rFonts w:ascii="Times New Roman" w:hAnsi="Times New Roman" w:cs="Times New Roman"/>
          <w:sz w:val="24"/>
        </w:rPr>
        <w:t xml:space="preserve">Результаты участия в конкурсах  (2022-2023 </w:t>
      </w:r>
      <w:proofErr w:type="spellStart"/>
      <w:r w:rsidRPr="00B020AC">
        <w:rPr>
          <w:rFonts w:ascii="Times New Roman" w:hAnsi="Times New Roman" w:cs="Times New Roman"/>
          <w:sz w:val="24"/>
        </w:rPr>
        <w:t>уч.год</w:t>
      </w:r>
      <w:proofErr w:type="spellEnd"/>
      <w:r w:rsidRPr="00B020AC">
        <w:rPr>
          <w:rFonts w:ascii="Times New Roman" w:hAnsi="Times New Roman" w:cs="Times New Roman"/>
          <w:sz w:val="24"/>
        </w:rPr>
        <w:t>)</w:t>
      </w:r>
    </w:p>
    <w:tbl>
      <w:tblPr>
        <w:tblpPr w:leftFromText="180" w:rightFromText="180" w:vertAnchor="page" w:horzAnchor="margin" w:tblpY="169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9"/>
        <w:gridCol w:w="2044"/>
        <w:gridCol w:w="3145"/>
        <w:gridCol w:w="2126"/>
      </w:tblGrid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90FE0" w:rsidRDefault="00B020AC" w:rsidP="004C1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E0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</w:t>
            </w:r>
          </w:p>
        </w:tc>
        <w:tc>
          <w:tcPr>
            <w:tcW w:w="2044" w:type="dxa"/>
          </w:tcPr>
          <w:p w:rsidR="00B020AC" w:rsidRPr="00690FE0" w:rsidRDefault="00B020AC" w:rsidP="004C1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E0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3145" w:type="dxa"/>
          </w:tcPr>
          <w:p w:rsidR="00B020AC" w:rsidRPr="00690FE0" w:rsidRDefault="00B020AC" w:rsidP="004C16DF">
            <w:pPr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90FE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Ф.И. уч-ся, место</w:t>
            </w:r>
          </w:p>
        </w:tc>
        <w:tc>
          <w:tcPr>
            <w:tcW w:w="2126" w:type="dxa"/>
          </w:tcPr>
          <w:p w:rsidR="00B020AC" w:rsidRPr="00690FE0" w:rsidRDefault="00B020AC" w:rsidP="004C16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FE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</w:tr>
      <w:tr w:rsidR="00B020AC" w:rsidRPr="002A65E4" w:rsidTr="004C16DF">
        <w:trPr>
          <w:trHeight w:val="114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«Фестиваль национальных культур «Я, ты, он, она – вместе дружная семья!»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Кондакова</w:t>
            </w:r>
            <w:proofErr w:type="spellEnd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Екатерина-1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Конкурс туристской песни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Кирсанов Иван, Дробышева Полина,</w:t>
            </w:r>
          </w:p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Чигарева</w:t>
            </w:r>
            <w:proofErr w:type="spellEnd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Валерия, </w:t>
            </w:r>
            <w:proofErr w:type="spellStart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Гавриляк</w:t>
            </w:r>
            <w:proofErr w:type="spellEnd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Вероника-3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Гладких Л.В.</w:t>
            </w: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Туризм в объективе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Пешехонова Дарья-1 место;</w:t>
            </w:r>
          </w:p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Дробышева Ирина-2 место;</w:t>
            </w:r>
          </w:p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Суркова Николина-1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Стаханова Ирина Владимировна</w:t>
            </w: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Свет Рождества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Суркова Николина-2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Стаханова Ирина Владимировна</w:t>
            </w: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Фестиваль </w:t>
            </w:r>
            <w:proofErr w:type="spellStart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Эколят</w:t>
            </w:r>
            <w:proofErr w:type="spellEnd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 xml:space="preserve"> «Мир, в котором я живу»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Кондакова</w:t>
            </w:r>
            <w:proofErr w:type="spellEnd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Екатерина-3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детских творческих работ «Новогодняя мастерская»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Лысенко Альбина- 2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Котова Оксана Петровна</w:t>
            </w: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детских творческих работ</w:t>
            </w:r>
          </w:p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«Волшебная снежинка»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Чурилов Егор-2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Котова Оксана Петровна</w:t>
            </w: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«Богатство страны «</w:t>
            </w:r>
            <w:proofErr w:type="spellStart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Светофории</w:t>
            </w:r>
            <w:proofErr w:type="spellEnd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Чернышова</w:t>
            </w:r>
            <w:proofErr w:type="spellEnd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София- 3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Ивасенко</w:t>
            </w:r>
            <w:proofErr w:type="spellEnd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 xml:space="preserve"> Зинаида Александровна</w:t>
            </w: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«Богатство страны «</w:t>
            </w:r>
            <w:proofErr w:type="spellStart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Светофории</w:t>
            </w:r>
            <w:proofErr w:type="spellEnd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Чернышова</w:t>
            </w:r>
            <w:proofErr w:type="spellEnd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София, </w:t>
            </w:r>
            <w:proofErr w:type="spellStart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Лубшева</w:t>
            </w:r>
            <w:proofErr w:type="spellEnd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Анна, Пожидаева Лилия - 3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Гладких Л.В.</w:t>
            </w:r>
          </w:p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 конкурс исследовательских краеведческих работ "Отечество"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Пешехонов Кирилл- 3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Наймушина</w:t>
            </w:r>
            <w:proofErr w:type="spellEnd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 xml:space="preserve"> С.К.</w:t>
            </w: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экологических рисунков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Ругачев</w:t>
            </w:r>
            <w:proofErr w:type="spellEnd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Даниил-2 место;</w:t>
            </w:r>
          </w:p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Суркова Николина-1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Думченкова</w:t>
            </w:r>
            <w:proofErr w:type="spellEnd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 xml:space="preserve"> Н.Н;</w:t>
            </w:r>
          </w:p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Стаханова И.В.</w:t>
            </w: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 фестиваль "Мир творчества"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Фольклорный коллектив- 3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Пахомова Т.Н.</w:t>
            </w: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экологических проектов "Волонтеры могут все"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Стаханова Марина-1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Котова О.П.</w:t>
            </w: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Операция "Покормите птиц зимой"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Елецкая София-2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Пешехонова Н.А.</w:t>
            </w: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«Салют Победы»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Стаханова Марина –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 конкурс "Неопалимая Купина"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Храпач</w:t>
            </w:r>
            <w:proofErr w:type="spellEnd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Ксения-1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Диденко А.А.</w:t>
            </w: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конкурса юных чтецов "Живая классика"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Митирев</w:t>
            </w:r>
            <w:proofErr w:type="spellEnd"/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Станислав-2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Кондакова</w:t>
            </w:r>
            <w:proofErr w:type="spellEnd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экологических проектов "Волонтеры могут все"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Стаханова Марина - диплом1 степени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Котова О.П.</w:t>
            </w:r>
          </w:p>
        </w:tc>
      </w:tr>
      <w:tr w:rsidR="00B020AC" w:rsidRPr="002A65E4" w:rsidTr="004C16DF">
        <w:trPr>
          <w:trHeight w:val="540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«Салют Победы»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Стаханова Марина –диплом 3 степени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B020AC" w:rsidRPr="002A65E4" w:rsidTr="004C16DF">
        <w:trPr>
          <w:trHeight w:val="825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Детско-юношеская патриотическая акция "Рисуем Победу"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Чурилов Егор-</w:t>
            </w:r>
          </w:p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сертификат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Котова О.П.</w:t>
            </w:r>
          </w:p>
        </w:tc>
      </w:tr>
      <w:tr w:rsidR="00B020AC" w:rsidRPr="002A65E4" w:rsidTr="004C16DF">
        <w:trPr>
          <w:trHeight w:val="458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"Гренадеры, вперед!"</w:t>
            </w:r>
          </w:p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Суркова Николина-3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Стаханова И.В.</w:t>
            </w:r>
          </w:p>
        </w:tc>
      </w:tr>
      <w:tr w:rsidR="00B020AC" w:rsidRPr="002A65E4" w:rsidTr="004C16DF">
        <w:trPr>
          <w:trHeight w:val="550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"Волшебный мир театра"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Котов Николай - 1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Коротеева</w:t>
            </w:r>
            <w:proofErr w:type="spellEnd"/>
            <w:r w:rsidRPr="0063621D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</w:tr>
      <w:tr w:rsidR="00B020AC" w:rsidRPr="002A65E4" w:rsidTr="004C16DF">
        <w:trPr>
          <w:trHeight w:val="416"/>
        </w:trPr>
        <w:tc>
          <w:tcPr>
            <w:tcW w:w="2149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"Волшебный мир театра"</w:t>
            </w:r>
          </w:p>
        </w:tc>
        <w:tc>
          <w:tcPr>
            <w:tcW w:w="2044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  <w:tc>
          <w:tcPr>
            <w:tcW w:w="3145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Уч-ся 8 класса - 1 место</w:t>
            </w:r>
          </w:p>
        </w:tc>
        <w:tc>
          <w:tcPr>
            <w:tcW w:w="2126" w:type="dxa"/>
          </w:tcPr>
          <w:p w:rsidR="00B020AC" w:rsidRPr="0063621D" w:rsidRDefault="00B020AC" w:rsidP="004C16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621D">
              <w:rPr>
                <w:rFonts w:ascii="Times New Roman" w:hAnsi="Times New Roman" w:cs="Times New Roman"/>
                <w:sz w:val="20"/>
                <w:szCs w:val="20"/>
              </w:rPr>
              <w:t>Пахомова Т.Н.</w:t>
            </w:r>
          </w:p>
        </w:tc>
      </w:tr>
    </w:tbl>
    <w:p w:rsidR="00B020AC" w:rsidRDefault="00B020AC"/>
    <w:sectPr w:rsidR="00B020AC" w:rsidSect="005C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B020AC"/>
    <w:rsid w:val="005C2490"/>
    <w:rsid w:val="00B02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0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2105</Characters>
  <Application>Microsoft Office Word</Application>
  <DocSecurity>0</DocSecurity>
  <Lines>17</Lines>
  <Paragraphs>4</Paragraphs>
  <ScaleCrop>false</ScaleCrop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2023-09-11T09:09:00Z</dcterms:created>
  <dcterms:modified xsi:type="dcterms:W3CDTF">2023-09-11T09:13:00Z</dcterms:modified>
</cp:coreProperties>
</file>